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F6D" w:rsidRPr="0014350D" w:rsidRDefault="00DB3F6D" w:rsidP="00B77180">
      <w:pPr>
        <w:rPr>
          <w:b/>
        </w:rPr>
      </w:pPr>
      <w:bookmarkStart w:id="0" w:name="_GoBack"/>
      <w:bookmarkEnd w:id="0"/>
      <w:r w:rsidRPr="0014350D">
        <w:rPr>
          <w:u w:val="single"/>
        </w:rPr>
        <w:t xml:space="preserve">Meeting Agenda/Notes </w:t>
      </w:r>
      <w:r w:rsidR="0014350D">
        <w:rPr>
          <w:u w:val="single"/>
        </w:rPr>
        <w:t>Date</w:t>
      </w:r>
      <w:r w:rsidRPr="0014350D">
        <w:t>:</w:t>
      </w:r>
      <w:r w:rsidRPr="0014350D">
        <w:tab/>
      </w:r>
      <w:r w:rsidR="00180E1A">
        <w:t>1/28/15</w:t>
      </w:r>
      <w:r w:rsidR="0014350D" w:rsidRPr="0014350D">
        <w:tab/>
      </w:r>
      <w:r w:rsidR="0014350D" w:rsidRPr="0014350D">
        <w:tab/>
      </w:r>
      <w:r w:rsidR="0014350D" w:rsidRPr="0014350D">
        <w:tab/>
      </w:r>
      <w:r w:rsidR="0014350D" w:rsidRPr="0014350D">
        <w:tab/>
      </w:r>
      <w:r w:rsidRPr="0014350D">
        <w:rPr>
          <w:u w:val="single"/>
        </w:rPr>
        <w:t>Leadership Team</w:t>
      </w:r>
      <w:r w:rsidRPr="0014350D">
        <w:t>:</w:t>
      </w:r>
      <w:r w:rsidRPr="0014350D">
        <w:tab/>
      </w:r>
      <w:r w:rsidR="0014350D" w:rsidRPr="0014350D">
        <w:rPr>
          <w:b/>
        </w:rPr>
        <w:t>MBI</w:t>
      </w:r>
    </w:p>
    <w:p w:rsidR="00DB3F6D" w:rsidRPr="0014350D" w:rsidRDefault="00DB3F6D" w:rsidP="00B77180"/>
    <w:p w:rsidR="009F6AFF" w:rsidRPr="0014350D" w:rsidRDefault="00DB3F6D" w:rsidP="003041D5">
      <w:pPr>
        <w:ind w:left="2160" w:hanging="2160"/>
        <w:rPr>
          <w:u w:val="single"/>
        </w:rPr>
      </w:pPr>
      <w:r w:rsidRPr="0014350D">
        <w:rPr>
          <w:u w:val="single"/>
        </w:rPr>
        <w:t>In Attendance</w:t>
      </w:r>
      <w:r w:rsidRPr="0014350D">
        <w:t>:</w:t>
      </w:r>
      <w:r w:rsidRPr="0014350D">
        <w:tab/>
      </w:r>
      <w:r w:rsidR="00180E1A">
        <w:t>Ben Martin, Charlie Byrne, Eric Ojala, Heather Cheney, Camille Barraclough, Laramie Dean, Matt Quinlan, Maureen Martin-Brown, Nick Grener, Pat Murphy, Shane McCorkle, Hallie Koppang, Tracy Ledyard, Susan Delaney, Britt Hanford, Lynn Farmer, Lisa Hendrix</w:t>
      </w:r>
    </w:p>
    <w:p w:rsidR="003041D5" w:rsidRPr="0014350D" w:rsidRDefault="003041D5" w:rsidP="003041D5">
      <w:pPr>
        <w:ind w:left="2160" w:hanging="2160"/>
        <w:rPr>
          <w:u w:val="single"/>
        </w:rPr>
      </w:pPr>
    </w:p>
    <w:p w:rsidR="00B771EF" w:rsidRPr="0014350D" w:rsidRDefault="00DB3F6D" w:rsidP="00B77180">
      <w:r w:rsidRPr="0014350D">
        <w:rPr>
          <w:u w:val="single"/>
        </w:rPr>
        <w:t>Agenda</w:t>
      </w:r>
      <w:r w:rsidRPr="0014350D">
        <w:t>:</w:t>
      </w:r>
    </w:p>
    <w:tbl>
      <w:tblPr>
        <w:tblW w:w="47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48"/>
        <w:gridCol w:w="6897"/>
        <w:gridCol w:w="4237"/>
      </w:tblGrid>
      <w:tr w:rsidR="0014350D" w:rsidRPr="0014350D" w:rsidTr="0014350D">
        <w:trPr>
          <w:jc w:val="center"/>
        </w:trPr>
        <w:tc>
          <w:tcPr>
            <w:tcW w:w="990" w:type="pct"/>
          </w:tcPr>
          <w:p w:rsidR="0014350D" w:rsidRPr="0014350D" w:rsidRDefault="0014350D" w:rsidP="004D6653">
            <w:pPr>
              <w:jc w:val="center"/>
              <w:rPr>
                <w:b/>
              </w:rPr>
            </w:pPr>
            <w:r w:rsidRPr="0014350D">
              <w:rPr>
                <w:b/>
              </w:rPr>
              <w:t>Agenda Item</w:t>
            </w:r>
          </w:p>
        </w:tc>
        <w:tc>
          <w:tcPr>
            <w:tcW w:w="2484" w:type="pct"/>
          </w:tcPr>
          <w:p w:rsidR="0014350D" w:rsidRPr="0014350D" w:rsidRDefault="0014350D" w:rsidP="004D6653">
            <w:pPr>
              <w:jc w:val="center"/>
              <w:rPr>
                <w:b/>
              </w:rPr>
            </w:pPr>
            <w:r w:rsidRPr="0014350D">
              <w:rPr>
                <w:b/>
              </w:rPr>
              <w:t>Discussion</w:t>
            </w:r>
          </w:p>
        </w:tc>
        <w:tc>
          <w:tcPr>
            <w:tcW w:w="1526" w:type="pct"/>
          </w:tcPr>
          <w:p w:rsidR="0014350D" w:rsidRPr="0014350D" w:rsidRDefault="0014350D" w:rsidP="004D6653">
            <w:pPr>
              <w:jc w:val="center"/>
              <w:rPr>
                <w:b/>
              </w:rPr>
            </w:pPr>
            <w:r w:rsidRPr="0014350D">
              <w:rPr>
                <w:b/>
              </w:rPr>
              <w:t>Action Plan</w:t>
            </w:r>
          </w:p>
        </w:tc>
      </w:tr>
      <w:tr w:rsidR="00180E1A" w:rsidRPr="0014350D" w:rsidTr="003E351F">
        <w:trPr>
          <w:jc w:val="center"/>
        </w:trPr>
        <w:tc>
          <w:tcPr>
            <w:tcW w:w="990" w:type="pct"/>
          </w:tcPr>
          <w:p w:rsidR="00180E1A" w:rsidRPr="0014350D" w:rsidRDefault="00180E1A" w:rsidP="003E351F">
            <w:pPr>
              <w:jc w:val="center"/>
            </w:pPr>
            <w:r w:rsidRPr="0014350D">
              <w:t>Committee Updates</w:t>
            </w:r>
          </w:p>
        </w:tc>
        <w:tc>
          <w:tcPr>
            <w:tcW w:w="2484" w:type="pct"/>
          </w:tcPr>
          <w:p w:rsid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 w:rsidRPr="0014350D">
              <w:rPr>
                <w:b/>
              </w:rPr>
              <w:t>Attendance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Haven’t met recently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MBI schedule on 1</w:t>
            </w:r>
            <w:r w:rsidRPr="00180E1A">
              <w:rPr>
                <w:vertAlign w:val="superscript"/>
              </w:rPr>
              <w:t>st</w:t>
            </w:r>
            <w:r>
              <w:t xml:space="preserve"> day back was difficult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159 Notices for Appeals were sent out</w:t>
            </w:r>
          </w:p>
          <w:p w:rsidR="00180E1A" w:rsidRPr="0014350D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Send out positives to students in top</w:t>
            </w:r>
            <w:r w:rsidR="00701339">
              <w:t xml:space="preserve"> attendance tier </w:t>
            </w:r>
            <w:r>
              <w:t>(Connect 5)</w:t>
            </w:r>
          </w:p>
          <w:p w:rsid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 w:rsidRPr="0014350D">
              <w:rPr>
                <w:b/>
              </w:rPr>
              <w:t>Universals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 xml:space="preserve">4 universal decided (Respectful, </w:t>
            </w:r>
            <w:r w:rsidR="00701339">
              <w:t>Responsible</w:t>
            </w:r>
            <w:r>
              <w:t>, Safe, Graduates)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Matrix will be shared next meeting</w:t>
            </w:r>
          </w:p>
          <w:p w:rsidR="00180E1A" w:rsidRPr="0014350D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Team meeting Tuesday’s from 3-340</w:t>
            </w:r>
          </w:p>
          <w:p w:rsid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Incentives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Staff are not handing out and students are not turning in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Students don’t understand what tickets are used for</w:t>
            </w:r>
          </w:p>
          <w:p w:rsidR="00180E1A" w:rsidRPr="00180E1A" w:rsidRDefault="00180E1A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We need a PR campaign</w:t>
            </w:r>
          </w:p>
          <w:p w:rsidR="00180E1A" w:rsidRPr="00180E1A" w:rsidRDefault="00180E1A" w:rsidP="00180E1A">
            <w:pPr>
              <w:pStyle w:val="ListParagraph"/>
              <w:numPr>
                <w:ilvl w:val="2"/>
                <w:numId w:val="20"/>
              </w:numPr>
            </w:pPr>
            <w:r w:rsidRPr="00180E1A">
              <w:t>Signs in hallways</w:t>
            </w:r>
          </w:p>
          <w:p w:rsidR="00180E1A" w:rsidRPr="00180E1A" w:rsidRDefault="00180E1A" w:rsidP="00180E1A">
            <w:pPr>
              <w:pStyle w:val="ListParagraph"/>
              <w:numPr>
                <w:ilvl w:val="2"/>
                <w:numId w:val="20"/>
              </w:numPr>
            </w:pPr>
            <w:r w:rsidRPr="00180E1A">
              <w:t>Add menu to daily announcments</w:t>
            </w:r>
          </w:p>
          <w:p w:rsid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My Voice</w:t>
            </w:r>
          </w:p>
          <w:p w:rsidR="00180E1A" w:rsidRPr="00701339" w:rsidRDefault="00701339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Focus groups going well, although smaller than desired</w:t>
            </w:r>
          </w:p>
          <w:p w:rsidR="00701339" w:rsidRPr="0014350D" w:rsidRDefault="00701339" w:rsidP="00180E1A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Results will be compiled and shared with MBI team then whole staff in March</w:t>
            </w:r>
          </w:p>
        </w:tc>
        <w:tc>
          <w:tcPr>
            <w:tcW w:w="1526" w:type="pct"/>
          </w:tcPr>
          <w:p w:rsid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 xml:space="preserve">Attendance: </w:t>
            </w:r>
            <w:r>
              <w:t>Send out Connect 5 message to families of students in top attendance tier (by 2/11/15)</w:t>
            </w:r>
          </w:p>
          <w:p w:rsidR="00180E1A" w:rsidRP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 xml:space="preserve">Universals: </w:t>
            </w:r>
            <w:r>
              <w:t>Meet 2/4/15 @ 3:00</w:t>
            </w:r>
          </w:p>
          <w:p w:rsidR="00180E1A" w:rsidRPr="00180E1A" w:rsidRDefault="00180E1A" w:rsidP="003E351F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 xml:space="preserve">Incentives: </w:t>
            </w:r>
            <w:r>
              <w:t>Develop PR campaign</w:t>
            </w:r>
          </w:p>
          <w:p w:rsidR="00180E1A" w:rsidRPr="00701339" w:rsidRDefault="00180E1A" w:rsidP="00180E1A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 xml:space="preserve">My Voice: </w:t>
            </w:r>
            <w:r>
              <w:t xml:space="preserve">Continue focus groups, share results with staff in March </w:t>
            </w:r>
          </w:p>
          <w:p w:rsidR="00701339" w:rsidRPr="00180E1A" w:rsidRDefault="00701339" w:rsidP="00180E1A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 xml:space="preserve">Committee Chairs: </w:t>
            </w:r>
            <w:r>
              <w:t>determine half day to meet to set next year’s SMART goals</w:t>
            </w:r>
          </w:p>
          <w:p w:rsidR="00180E1A" w:rsidRDefault="00180E1A" w:rsidP="003E351F">
            <w:pPr>
              <w:rPr>
                <w:b/>
              </w:rPr>
            </w:pPr>
          </w:p>
          <w:p w:rsidR="00180E1A" w:rsidRDefault="00180E1A" w:rsidP="003E351F">
            <w:pPr>
              <w:rPr>
                <w:b/>
              </w:rPr>
            </w:pPr>
          </w:p>
          <w:p w:rsidR="00180E1A" w:rsidRDefault="00180E1A" w:rsidP="003E351F">
            <w:pPr>
              <w:rPr>
                <w:b/>
              </w:rPr>
            </w:pPr>
          </w:p>
          <w:p w:rsidR="00180E1A" w:rsidRPr="0014350D" w:rsidRDefault="00180E1A" w:rsidP="003E351F">
            <w:pPr>
              <w:rPr>
                <w:b/>
              </w:rPr>
            </w:pPr>
          </w:p>
        </w:tc>
      </w:tr>
      <w:tr w:rsidR="0014350D" w:rsidRPr="0014350D" w:rsidTr="0014350D">
        <w:trPr>
          <w:jc w:val="center"/>
        </w:trPr>
        <w:tc>
          <w:tcPr>
            <w:tcW w:w="990" w:type="pct"/>
          </w:tcPr>
          <w:p w:rsidR="0014350D" w:rsidRDefault="00180E1A" w:rsidP="0051303D">
            <w:pPr>
              <w:jc w:val="center"/>
            </w:pPr>
            <w:r>
              <w:t>Upcomming Trainings</w:t>
            </w:r>
          </w:p>
          <w:p w:rsidR="00180E1A" w:rsidRDefault="00180E1A" w:rsidP="0051303D">
            <w:pPr>
              <w:jc w:val="center"/>
            </w:pPr>
          </w:p>
          <w:p w:rsidR="00180E1A" w:rsidRDefault="00180E1A" w:rsidP="0051303D">
            <w:pPr>
              <w:jc w:val="center"/>
            </w:pPr>
          </w:p>
          <w:p w:rsidR="00180E1A" w:rsidRPr="0014350D" w:rsidRDefault="00180E1A" w:rsidP="0051303D">
            <w:pPr>
              <w:jc w:val="center"/>
            </w:pPr>
          </w:p>
        </w:tc>
        <w:tc>
          <w:tcPr>
            <w:tcW w:w="2484" w:type="pct"/>
          </w:tcPr>
          <w:p w:rsidR="0014350D" w:rsidRDefault="00180E1A" w:rsidP="002E0A6E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MBI Summer Institute (June 15-19) Bozeman</w:t>
            </w:r>
          </w:p>
          <w:p w:rsidR="00180E1A" w:rsidRDefault="00180E1A" w:rsidP="002E0A6E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PBIS North West (March 3-6) Eugene, OR</w:t>
            </w:r>
          </w:p>
          <w:p w:rsidR="00180E1A" w:rsidRDefault="00180E1A" w:rsidP="002E0A6E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Classroom Problem Solving w/ Machek &amp; Hughes (HHS training)</w:t>
            </w:r>
          </w:p>
          <w:p w:rsidR="00180E1A" w:rsidRPr="0014350D" w:rsidRDefault="00180E1A" w:rsidP="002E0A6E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SWIS/CICO w/ Ewen (HHS training)</w:t>
            </w:r>
          </w:p>
        </w:tc>
        <w:tc>
          <w:tcPr>
            <w:tcW w:w="1526" w:type="pct"/>
          </w:tcPr>
          <w:p w:rsidR="0014350D" w:rsidRDefault="00180E1A" w:rsidP="006F39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LET HEATHER KNOW IF INTERESTED IN EITHER TRAINING BY 1/30/15</w:t>
            </w:r>
          </w:p>
          <w:p w:rsidR="0014350D" w:rsidRPr="00180E1A" w:rsidRDefault="00180E1A" w:rsidP="0014350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 w:rsidRPr="00180E1A">
              <w:rPr>
                <w:b/>
              </w:rPr>
              <w:t>DECISIONS MADE 2/3/15</w:t>
            </w:r>
          </w:p>
        </w:tc>
      </w:tr>
      <w:tr w:rsidR="0014350D" w:rsidRPr="0014350D" w:rsidTr="00632D4D">
        <w:trPr>
          <w:jc w:val="center"/>
        </w:trPr>
        <w:tc>
          <w:tcPr>
            <w:tcW w:w="990" w:type="pct"/>
          </w:tcPr>
          <w:p w:rsidR="0014350D" w:rsidRPr="0014350D" w:rsidRDefault="00180E1A" w:rsidP="00632D4D">
            <w:pPr>
              <w:jc w:val="center"/>
            </w:pPr>
            <w:r>
              <w:t>Conference Updates</w:t>
            </w:r>
          </w:p>
        </w:tc>
        <w:tc>
          <w:tcPr>
            <w:tcW w:w="2484" w:type="pct"/>
          </w:tcPr>
          <w:p w:rsidR="0014350D" w:rsidRDefault="00701339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Helena Goals:</w:t>
            </w:r>
          </w:p>
          <w:p w:rsidR="00701339" w:rsidRPr="00701339" w:rsidRDefault="00701339" w:rsidP="00701339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Refine Intervention Triangle, then consider sharing blank triangles with staff then share completed version to compare</w:t>
            </w:r>
          </w:p>
          <w:p w:rsidR="00701339" w:rsidRPr="00701339" w:rsidRDefault="00701339" w:rsidP="00701339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Develop inquiry based Great 8/My Voice staff training</w:t>
            </w:r>
          </w:p>
          <w:p w:rsidR="00701339" w:rsidRPr="00701339" w:rsidRDefault="00701339" w:rsidP="00701339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Share staff/student comparative My Voice data with staff</w:t>
            </w:r>
          </w:p>
          <w:p w:rsidR="00701339" w:rsidRDefault="00701339" w:rsidP="00701339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Chicago Information:</w:t>
            </w:r>
          </w:p>
          <w:p w:rsidR="00701339" w:rsidRPr="00701339" w:rsidRDefault="00701339" w:rsidP="00701339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 xml:space="preserve">Freshman Success: 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1</w:t>
            </w:r>
            <w:r w:rsidRPr="00701339">
              <w:rPr>
                <w:vertAlign w:val="superscript"/>
              </w:rPr>
              <w:t>st</w:t>
            </w:r>
            <w:r>
              <w:t xml:space="preserve"> 30 days are crucial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Need higher density of reinforcements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Need predictability (no block schedule)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Need accesability to interventions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lastRenderedPageBreak/>
              <w:t>Tier 2 supports should exist as a support class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Increase school based incentives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Run family focus groups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Have students hand out koupons to adults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Track team data</w:t>
            </w:r>
          </w:p>
          <w:p w:rsidR="00701339" w:rsidRPr="00701339" w:rsidRDefault="00701339" w:rsidP="00701339">
            <w:pPr>
              <w:pStyle w:val="ListParagraph"/>
              <w:numPr>
                <w:ilvl w:val="1"/>
                <w:numId w:val="20"/>
              </w:numPr>
            </w:pPr>
            <w:r w:rsidRPr="00701339">
              <w:t>Great 8: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</w:pPr>
            <w:r w:rsidRPr="00701339">
              <w:t>Florida PBIS has great resources for Great 8</w:t>
            </w:r>
          </w:p>
          <w:p w:rsidR="00701339" w:rsidRPr="00701339" w:rsidRDefault="00701339" w:rsidP="00701339">
            <w:pPr>
              <w:pStyle w:val="ListParagraph"/>
              <w:numPr>
                <w:ilvl w:val="3"/>
                <w:numId w:val="20"/>
              </w:numPr>
              <w:rPr>
                <w:b/>
              </w:rPr>
            </w:pPr>
            <w:r w:rsidRPr="00701339">
              <w:t xml:space="preserve">Google Florida PBIS </w:t>
            </w:r>
            <w:r w:rsidRPr="00701339">
              <w:sym w:font="Wingdings" w:char="F0E0"/>
            </w:r>
            <w:r w:rsidRPr="00701339">
              <w:t xml:space="preserve"> Resources </w:t>
            </w:r>
            <w:r w:rsidRPr="00701339">
              <w:sym w:font="Wingdings" w:char="F0E0"/>
            </w:r>
            <w:r w:rsidRPr="00701339">
              <w:t xml:space="preserve"> Classroom </w:t>
            </w:r>
            <w:r w:rsidRPr="00701339">
              <w:sym w:font="Wingdings" w:char="F0E0"/>
            </w:r>
            <w:r w:rsidRPr="00701339">
              <w:t xml:space="preserve"> Coaching Guide (near the bottom)</w:t>
            </w:r>
          </w:p>
          <w:p w:rsidR="00701339" w:rsidRPr="00701339" w:rsidRDefault="00701339" w:rsidP="00701339">
            <w:pPr>
              <w:pStyle w:val="ListParagraph"/>
              <w:numPr>
                <w:ilvl w:val="1"/>
                <w:numId w:val="20"/>
              </w:numPr>
              <w:rPr>
                <w:b/>
              </w:rPr>
            </w:pPr>
            <w:r>
              <w:t>Check In Check Out (CICO):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For students not responding to Universal supports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Increases + adult attention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Maryland calls it “instructional support card” or “leadership card”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Focus is giving points NEVER taking away points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Linked to universal expectations</w:t>
            </w:r>
          </w:p>
          <w:p w:rsidR="00701339" w:rsidRPr="00701339" w:rsidRDefault="00701339" w:rsidP="00701339">
            <w:pPr>
              <w:pStyle w:val="ListParagraph"/>
              <w:numPr>
                <w:ilvl w:val="2"/>
                <w:numId w:val="20"/>
              </w:numPr>
              <w:rPr>
                <w:b/>
              </w:rPr>
            </w:pPr>
            <w:r>
              <w:t>Need data mangers and mentors</w:t>
            </w:r>
          </w:p>
        </w:tc>
        <w:tc>
          <w:tcPr>
            <w:tcW w:w="1526" w:type="pct"/>
          </w:tcPr>
          <w:p w:rsidR="0014350D" w:rsidRPr="0014350D" w:rsidRDefault="0014350D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</w:p>
          <w:p w:rsidR="0014350D" w:rsidRPr="0014350D" w:rsidRDefault="0014350D" w:rsidP="00632D4D">
            <w:pPr>
              <w:rPr>
                <w:b/>
              </w:rPr>
            </w:pPr>
          </w:p>
          <w:p w:rsidR="0014350D" w:rsidRPr="0014350D" w:rsidRDefault="0014350D" w:rsidP="00632D4D">
            <w:pPr>
              <w:rPr>
                <w:b/>
              </w:rPr>
            </w:pPr>
          </w:p>
          <w:p w:rsidR="0014350D" w:rsidRPr="0014350D" w:rsidRDefault="0014350D" w:rsidP="00632D4D">
            <w:pPr>
              <w:rPr>
                <w:b/>
              </w:rPr>
            </w:pPr>
          </w:p>
          <w:p w:rsidR="0014350D" w:rsidRPr="0014350D" w:rsidRDefault="0014350D" w:rsidP="00632D4D">
            <w:pPr>
              <w:rPr>
                <w:b/>
              </w:rPr>
            </w:pPr>
          </w:p>
          <w:p w:rsidR="0014350D" w:rsidRPr="0014350D" w:rsidRDefault="0014350D" w:rsidP="00632D4D">
            <w:pPr>
              <w:rPr>
                <w:b/>
              </w:rPr>
            </w:pPr>
          </w:p>
        </w:tc>
      </w:tr>
      <w:tr w:rsidR="0014350D" w:rsidRPr="0014350D" w:rsidTr="00632D4D">
        <w:trPr>
          <w:jc w:val="center"/>
        </w:trPr>
        <w:tc>
          <w:tcPr>
            <w:tcW w:w="990" w:type="pct"/>
          </w:tcPr>
          <w:p w:rsidR="0014350D" w:rsidRPr="0014350D" w:rsidRDefault="00180E1A" w:rsidP="00632D4D">
            <w:pPr>
              <w:jc w:val="center"/>
            </w:pPr>
            <w:r>
              <w:lastRenderedPageBreak/>
              <w:t>Plan for flooding halls with K-Koupons for trash</w:t>
            </w:r>
          </w:p>
        </w:tc>
        <w:tc>
          <w:tcPr>
            <w:tcW w:w="2484" w:type="pct"/>
          </w:tcPr>
          <w:p w:rsidR="0014350D" w:rsidRPr="0014350D" w:rsidRDefault="0014350D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</w:p>
        </w:tc>
        <w:tc>
          <w:tcPr>
            <w:tcW w:w="1526" w:type="pct"/>
          </w:tcPr>
          <w:p w:rsidR="0014350D" w:rsidRPr="0014350D" w:rsidRDefault="00180E1A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PUSH TO NEXT AGENDA</w:t>
            </w:r>
          </w:p>
          <w:p w:rsidR="0014350D" w:rsidRPr="0014350D" w:rsidRDefault="0014350D" w:rsidP="00632D4D">
            <w:pPr>
              <w:rPr>
                <w:b/>
              </w:rPr>
            </w:pPr>
          </w:p>
        </w:tc>
      </w:tr>
      <w:tr w:rsidR="0014350D" w:rsidRPr="0014350D" w:rsidTr="00632D4D">
        <w:trPr>
          <w:jc w:val="center"/>
        </w:trPr>
        <w:tc>
          <w:tcPr>
            <w:tcW w:w="990" w:type="pct"/>
          </w:tcPr>
          <w:p w:rsidR="0014350D" w:rsidRPr="0014350D" w:rsidRDefault="0014350D" w:rsidP="00632D4D">
            <w:pPr>
              <w:jc w:val="center"/>
            </w:pPr>
            <w:r w:rsidRPr="0014350D">
              <w:t>Next Meeting Agenda</w:t>
            </w:r>
          </w:p>
        </w:tc>
        <w:tc>
          <w:tcPr>
            <w:tcW w:w="2484" w:type="pct"/>
          </w:tcPr>
          <w:p w:rsidR="0014350D" w:rsidRDefault="00180E1A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Attendance committee work on attendance protocol</w:t>
            </w:r>
          </w:p>
          <w:p w:rsidR="00180E1A" w:rsidRDefault="00180E1A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Universal subcommittee share out new Universals</w:t>
            </w:r>
          </w:p>
          <w:p w:rsidR="00180E1A" w:rsidRDefault="00180E1A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Next staff training 2/26</w:t>
            </w:r>
          </w:p>
          <w:p w:rsidR="0014350D" w:rsidRPr="00180E1A" w:rsidRDefault="00180E1A" w:rsidP="00180E1A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  <w:r>
              <w:rPr>
                <w:b/>
              </w:rPr>
              <w:t>Determine Spring team meeting time to work on 15-16 SMART goal and PD schedule</w:t>
            </w:r>
          </w:p>
        </w:tc>
        <w:tc>
          <w:tcPr>
            <w:tcW w:w="1526" w:type="pct"/>
          </w:tcPr>
          <w:p w:rsidR="0014350D" w:rsidRPr="0014350D" w:rsidRDefault="0014350D" w:rsidP="00632D4D">
            <w:pPr>
              <w:pStyle w:val="ListParagraph"/>
              <w:numPr>
                <w:ilvl w:val="0"/>
                <w:numId w:val="20"/>
              </w:numPr>
              <w:rPr>
                <w:b/>
              </w:rPr>
            </w:pPr>
          </w:p>
        </w:tc>
      </w:tr>
    </w:tbl>
    <w:p w:rsidR="00901E28" w:rsidRPr="0014350D" w:rsidRDefault="00901E28"/>
    <w:sectPr w:rsidR="00901E28" w:rsidRPr="0014350D" w:rsidSect="00D3354B">
      <w:headerReference w:type="even" r:id="rId9"/>
      <w:headerReference w:type="default" r:id="rId10"/>
      <w:headerReference w:type="first" r:id="rId11"/>
      <w:pgSz w:w="15840" w:h="12240" w:orient="landscape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1DE" w:rsidRDefault="00B411DE">
      <w:r>
        <w:separator/>
      </w:r>
    </w:p>
  </w:endnote>
  <w:endnote w:type="continuationSeparator" w:id="0">
    <w:p w:rsidR="00B411DE" w:rsidRDefault="00B41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1DE" w:rsidRDefault="00B411DE">
      <w:r>
        <w:separator/>
      </w:r>
    </w:p>
  </w:footnote>
  <w:footnote w:type="continuationSeparator" w:id="0">
    <w:p w:rsidR="00B411DE" w:rsidRDefault="00B411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B411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279pt;height:5in;z-index:-25165875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14350D" w:rsidP="00B771EF">
    <w:pPr>
      <w:pStyle w:val="Title"/>
    </w:pPr>
    <w:r>
      <w:t>Hellgate High</w:t>
    </w:r>
    <w:r w:rsidR="00E71311">
      <w:t xml:space="preserve"> School</w:t>
    </w:r>
  </w:p>
  <w:p w:rsidR="00E71311" w:rsidRDefault="0014350D" w:rsidP="00B771EF">
    <w:pPr>
      <w:jc w:val="center"/>
      <w:rPr>
        <w:b/>
      </w:rPr>
    </w:pPr>
    <w:r>
      <w:rPr>
        <w:b/>
      </w:rPr>
      <w:t>900 South Higgins Ave.</w:t>
    </w:r>
  </w:p>
  <w:p w:rsidR="00E71311" w:rsidRDefault="0014350D" w:rsidP="00B771EF">
    <w:pPr>
      <w:jc w:val="center"/>
      <w:rPr>
        <w:b/>
      </w:rPr>
    </w:pPr>
    <w:r>
      <w:rPr>
        <w:b/>
      </w:rPr>
      <w:t>Missoula, Montana 59801</w:t>
    </w:r>
  </w:p>
  <w:p w:rsidR="00E71311" w:rsidRDefault="00E71311" w:rsidP="00B771EF">
    <w:pPr>
      <w:pStyle w:val="Heading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11" w:rsidRDefault="00B411DE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margin-left:0;margin-top:0;width:279pt;height:5in;z-index:-25165977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D0A"/>
    <w:multiLevelType w:val="hybridMultilevel"/>
    <w:tmpl w:val="EAAC7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C21E68"/>
    <w:multiLevelType w:val="hybridMultilevel"/>
    <w:tmpl w:val="F230A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D4558"/>
    <w:multiLevelType w:val="hybridMultilevel"/>
    <w:tmpl w:val="BFBAE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C7035"/>
    <w:multiLevelType w:val="hybridMultilevel"/>
    <w:tmpl w:val="0874B5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ED5301"/>
    <w:multiLevelType w:val="hybridMultilevel"/>
    <w:tmpl w:val="3F4ED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54804"/>
    <w:multiLevelType w:val="hybridMultilevel"/>
    <w:tmpl w:val="EC609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31002"/>
    <w:multiLevelType w:val="hybridMultilevel"/>
    <w:tmpl w:val="C248F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22602F"/>
    <w:multiLevelType w:val="hybridMultilevel"/>
    <w:tmpl w:val="896C6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C7B41"/>
    <w:multiLevelType w:val="hybridMultilevel"/>
    <w:tmpl w:val="22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D4664"/>
    <w:multiLevelType w:val="hybridMultilevel"/>
    <w:tmpl w:val="D9144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613682"/>
    <w:multiLevelType w:val="hybridMultilevel"/>
    <w:tmpl w:val="EB7C90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C21374"/>
    <w:multiLevelType w:val="hybridMultilevel"/>
    <w:tmpl w:val="EBCC9D9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277E30"/>
    <w:multiLevelType w:val="hybridMultilevel"/>
    <w:tmpl w:val="59D24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321BCF"/>
    <w:multiLevelType w:val="hybridMultilevel"/>
    <w:tmpl w:val="C8F27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640520"/>
    <w:multiLevelType w:val="hybridMultilevel"/>
    <w:tmpl w:val="8D66E8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F382F8C"/>
    <w:multiLevelType w:val="hybridMultilevel"/>
    <w:tmpl w:val="A202D2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F9E5951"/>
    <w:multiLevelType w:val="hybridMultilevel"/>
    <w:tmpl w:val="8394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936E79"/>
    <w:multiLevelType w:val="hybridMultilevel"/>
    <w:tmpl w:val="C512B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7A2014"/>
    <w:multiLevelType w:val="hybridMultilevel"/>
    <w:tmpl w:val="BCB290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8"/>
  </w:num>
  <w:num w:numId="5">
    <w:abstractNumId w:val="3"/>
  </w:num>
  <w:num w:numId="6">
    <w:abstractNumId w:val="8"/>
  </w:num>
  <w:num w:numId="7">
    <w:abstractNumId w:val="5"/>
  </w:num>
  <w:num w:numId="8">
    <w:abstractNumId w:val="16"/>
  </w:num>
  <w:num w:numId="9">
    <w:abstractNumId w:val="12"/>
  </w:num>
  <w:num w:numId="10">
    <w:abstractNumId w:val="7"/>
  </w:num>
  <w:num w:numId="11">
    <w:abstractNumId w:val="13"/>
  </w:num>
  <w:num w:numId="12">
    <w:abstractNumId w:val="15"/>
  </w:num>
  <w:num w:numId="13">
    <w:abstractNumId w:val="2"/>
  </w:num>
  <w:num w:numId="14">
    <w:abstractNumId w:val="12"/>
  </w:num>
  <w:num w:numId="15">
    <w:abstractNumId w:val="6"/>
  </w:num>
  <w:num w:numId="16">
    <w:abstractNumId w:val="9"/>
  </w:num>
  <w:num w:numId="17">
    <w:abstractNumId w:val="9"/>
  </w:num>
  <w:num w:numId="18">
    <w:abstractNumId w:val="12"/>
  </w:num>
  <w:num w:numId="19">
    <w:abstractNumId w:val="17"/>
  </w:num>
  <w:num w:numId="20">
    <w:abstractNumId w:val="1"/>
  </w:num>
  <w:num w:numId="21">
    <w:abstractNumId w:val="4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ABE"/>
    <w:rsid w:val="00007AF9"/>
    <w:rsid w:val="00014764"/>
    <w:rsid w:val="000316E0"/>
    <w:rsid w:val="000357DA"/>
    <w:rsid w:val="000479BF"/>
    <w:rsid w:val="00055EB4"/>
    <w:rsid w:val="000574C2"/>
    <w:rsid w:val="000655D1"/>
    <w:rsid w:val="00071AFD"/>
    <w:rsid w:val="000735C4"/>
    <w:rsid w:val="0007615A"/>
    <w:rsid w:val="00077B88"/>
    <w:rsid w:val="000B03E9"/>
    <w:rsid w:val="000B7C06"/>
    <w:rsid w:val="000D0A8B"/>
    <w:rsid w:val="000D326C"/>
    <w:rsid w:val="000D5C16"/>
    <w:rsid w:val="000F6E8C"/>
    <w:rsid w:val="00101005"/>
    <w:rsid w:val="00106036"/>
    <w:rsid w:val="00112C3C"/>
    <w:rsid w:val="001150AA"/>
    <w:rsid w:val="001214D0"/>
    <w:rsid w:val="00125702"/>
    <w:rsid w:val="0014350D"/>
    <w:rsid w:val="00162A8B"/>
    <w:rsid w:val="00180E1A"/>
    <w:rsid w:val="001B4DB0"/>
    <w:rsid w:val="001C1C10"/>
    <w:rsid w:val="001C668E"/>
    <w:rsid w:val="001D0074"/>
    <w:rsid w:val="001E05FA"/>
    <w:rsid w:val="001E08D6"/>
    <w:rsid w:val="001F3661"/>
    <w:rsid w:val="0021762A"/>
    <w:rsid w:val="0023609B"/>
    <w:rsid w:val="00256ABE"/>
    <w:rsid w:val="002626A9"/>
    <w:rsid w:val="00274D4E"/>
    <w:rsid w:val="00290111"/>
    <w:rsid w:val="00297DBD"/>
    <w:rsid w:val="002A16C0"/>
    <w:rsid w:val="002B1C1C"/>
    <w:rsid w:val="002B47ED"/>
    <w:rsid w:val="002E0A6E"/>
    <w:rsid w:val="003011FC"/>
    <w:rsid w:val="003041D5"/>
    <w:rsid w:val="0031778F"/>
    <w:rsid w:val="00330BE8"/>
    <w:rsid w:val="00344688"/>
    <w:rsid w:val="00364583"/>
    <w:rsid w:val="00375DC5"/>
    <w:rsid w:val="003B0CFB"/>
    <w:rsid w:val="003D16D6"/>
    <w:rsid w:val="003D6BC9"/>
    <w:rsid w:val="003D7C07"/>
    <w:rsid w:val="003E4467"/>
    <w:rsid w:val="003E5929"/>
    <w:rsid w:val="003F416C"/>
    <w:rsid w:val="003F531C"/>
    <w:rsid w:val="004173CF"/>
    <w:rsid w:val="00420386"/>
    <w:rsid w:val="00420AE2"/>
    <w:rsid w:val="00430150"/>
    <w:rsid w:val="0044445D"/>
    <w:rsid w:val="00452EE8"/>
    <w:rsid w:val="004556C4"/>
    <w:rsid w:val="00457785"/>
    <w:rsid w:val="00462587"/>
    <w:rsid w:val="004709B5"/>
    <w:rsid w:val="00476191"/>
    <w:rsid w:val="004C1AC4"/>
    <w:rsid w:val="004C5F92"/>
    <w:rsid w:val="004D49AC"/>
    <w:rsid w:val="004D6653"/>
    <w:rsid w:val="004E174C"/>
    <w:rsid w:val="004F01D4"/>
    <w:rsid w:val="004F57D0"/>
    <w:rsid w:val="00500AFB"/>
    <w:rsid w:val="0051303D"/>
    <w:rsid w:val="00513902"/>
    <w:rsid w:val="005141AE"/>
    <w:rsid w:val="00547FDF"/>
    <w:rsid w:val="00586D77"/>
    <w:rsid w:val="0058771B"/>
    <w:rsid w:val="00591836"/>
    <w:rsid w:val="005B6DB5"/>
    <w:rsid w:val="005D327D"/>
    <w:rsid w:val="005D743F"/>
    <w:rsid w:val="005E760F"/>
    <w:rsid w:val="005F6510"/>
    <w:rsid w:val="005F7ED6"/>
    <w:rsid w:val="006111D1"/>
    <w:rsid w:val="00625438"/>
    <w:rsid w:val="00627C2A"/>
    <w:rsid w:val="00630473"/>
    <w:rsid w:val="00637144"/>
    <w:rsid w:val="00643E31"/>
    <w:rsid w:val="00650FCD"/>
    <w:rsid w:val="006638D8"/>
    <w:rsid w:val="0066644A"/>
    <w:rsid w:val="00695D54"/>
    <w:rsid w:val="00696A6F"/>
    <w:rsid w:val="006C4BFA"/>
    <w:rsid w:val="006D6C09"/>
    <w:rsid w:val="006E58E2"/>
    <w:rsid w:val="006E5FDA"/>
    <w:rsid w:val="006E7169"/>
    <w:rsid w:val="006F394D"/>
    <w:rsid w:val="00701339"/>
    <w:rsid w:val="00706A65"/>
    <w:rsid w:val="00712C8F"/>
    <w:rsid w:val="00726FF5"/>
    <w:rsid w:val="00746674"/>
    <w:rsid w:val="00764765"/>
    <w:rsid w:val="00765748"/>
    <w:rsid w:val="007744F3"/>
    <w:rsid w:val="00776DD9"/>
    <w:rsid w:val="0078267F"/>
    <w:rsid w:val="007857AC"/>
    <w:rsid w:val="007A1EFB"/>
    <w:rsid w:val="007B5BCB"/>
    <w:rsid w:val="007C6713"/>
    <w:rsid w:val="007D08C8"/>
    <w:rsid w:val="007D19FB"/>
    <w:rsid w:val="007D2EE0"/>
    <w:rsid w:val="007F6C68"/>
    <w:rsid w:val="007F77B5"/>
    <w:rsid w:val="00811C21"/>
    <w:rsid w:val="00831D26"/>
    <w:rsid w:val="00833859"/>
    <w:rsid w:val="00842736"/>
    <w:rsid w:val="0084792F"/>
    <w:rsid w:val="0085344B"/>
    <w:rsid w:val="00862866"/>
    <w:rsid w:val="008646A7"/>
    <w:rsid w:val="00870B9C"/>
    <w:rsid w:val="00886D54"/>
    <w:rsid w:val="00891796"/>
    <w:rsid w:val="008A7E72"/>
    <w:rsid w:val="008C7815"/>
    <w:rsid w:val="00901E28"/>
    <w:rsid w:val="0090525E"/>
    <w:rsid w:val="00912A78"/>
    <w:rsid w:val="009148D4"/>
    <w:rsid w:val="00931CBD"/>
    <w:rsid w:val="00956CE2"/>
    <w:rsid w:val="00977C13"/>
    <w:rsid w:val="00980710"/>
    <w:rsid w:val="009A3961"/>
    <w:rsid w:val="009A73C1"/>
    <w:rsid w:val="009C0C58"/>
    <w:rsid w:val="009C1E38"/>
    <w:rsid w:val="009C3E9B"/>
    <w:rsid w:val="009E2A90"/>
    <w:rsid w:val="009E363A"/>
    <w:rsid w:val="009F40F1"/>
    <w:rsid w:val="009F6AFF"/>
    <w:rsid w:val="009F6D84"/>
    <w:rsid w:val="00A31865"/>
    <w:rsid w:val="00A3520F"/>
    <w:rsid w:val="00A45097"/>
    <w:rsid w:val="00A46558"/>
    <w:rsid w:val="00A46A3B"/>
    <w:rsid w:val="00A57552"/>
    <w:rsid w:val="00A6063B"/>
    <w:rsid w:val="00A7273E"/>
    <w:rsid w:val="00A737A4"/>
    <w:rsid w:val="00A841F2"/>
    <w:rsid w:val="00A94EAE"/>
    <w:rsid w:val="00AB0AB6"/>
    <w:rsid w:val="00AC2BDD"/>
    <w:rsid w:val="00AC4BE4"/>
    <w:rsid w:val="00AC6ADD"/>
    <w:rsid w:val="00AD2C53"/>
    <w:rsid w:val="00AD2EC8"/>
    <w:rsid w:val="00AD74A0"/>
    <w:rsid w:val="00AE0948"/>
    <w:rsid w:val="00B06D3E"/>
    <w:rsid w:val="00B11563"/>
    <w:rsid w:val="00B15CBD"/>
    <w:rsid w:val="00B366DC"/>
    <w:rsid w:val="00B369F1"/>
    <w:rsid w:val="00B3747E"/>
    <w:rsid w:val="00B411DE"/>
    <w:rsid w:val="00B47701"/>
    <w:rsid w:val="00B47C56"/>
    <w:rsid w:val="00B77180"/>
    <w:rsid w:val="00B771EF"/>
    <w:rsid w:val="00B8295C"/>
    <w:rsid w:val="00B93C5E"/>
    <w:rsid w:val="00BD28C5"/>
    <w:rsid w:val="00BD3427"/>
    <w:rsid w:val="00BE1539"/>
    <w:rsid w:val="00C004B3"/>
    <w:rsid w:val="00C107D8"/>
    <w:rsid w:val="00C109C0"/>
    <w:rsid w:val="00C2201D"/>
    <w:rsid w:val="00C33279"/>
    <w:rsid w:val="00C40A2C"/>
    <w:rsid w:val="00C82625"/>
    <w:rsid w:val="00C92259"/>
    <w:rsid w:val="00C95EF7"/>
    <w:rsid w:val="00CA6189"/>
    <w:rsid w:val="00CB0258"/>
    <w:rsid w:val="00CD091F"/>
    <w:rsid w:val="00CD2FB1"/>
    <w:rsid w:val="00CE4851"/>
    <w:rsid w:val="00D051A0"/>
    <w:rsid w:val="00D2053C"/>
    <w:rsid w:val="00D262F5"/>
    <w:rsid w:val="00D3354B"/>
    <w:rsid w:val="00D336D8"/>
    <w:rsid w:val="00D37D0A"/>
    <w:rsid w:val="00D40EA6"/>
    <w:rsid w:val="00D41236"/>
    <w:rsid w:val="00D44BEF"/>
    <w:rsid w:val="00D60B74"/>
    <w:rsid w:val="00D7645B"/>
    <w:rsid w:val="00D80B1B"/>
    <w:rsid w:val="00D83CC8"/>
    <w:rsid w:val="00D97D15"/>
    <w:rsid w:val="00DA1E59"/>
    <w:rsid w:val="00DA50C9"/>
    <w:rsid w:val="00DA66C0"/>
    <w:rsid w:val="00DB1BB3"/>
    <w:rsid w:val="00DB3F6D"/>
    <w:rsid w:val="00DC019C"/>
    <w:rsid w:val="00DC4701"/>
    <w:rsid w:val="00DC621D"/>
    <w:rsid w:val="00DC6537"/>
    <w:rsid w:val="00DD15A1"/>
    <w:rsid w:val="00DD66F3"/>
    <w:rsid w:val="00E14FA8"/>
    <w:rsid w:val="00E17131"/>
    <w:rsid w:val="00E25C50"/>
    <w:rsid w:val="00E26013"/>
    <w:rsid w:val="00E46272"/>
    <w:rsid w:val="00E52378"/>
    <w:rsid w:val="00E544D9"/>
    <w:rsid w:val="00E55AE2"/>
    <w:rsid w:val="00E604C8"/>
    <w:rsid w:val="00E657CC"/>
    <w:rsid w:val="00E70D3E"/>
    <w:rsid w:val="00E71311"/>
    <w:rsid w:val="00E74949"/>
    <w:rsid w:val="00E75DDE"/>
    <w:rsid w:val="00EB6F25"/>
    <w:rsid w:val="00ED51DE"/>
    <w:rsid w:val="00ED7F2D"/>
    <w:rsid w:val="00EF12CF"/>
    <w:rsid w:val="00F03EB7"/>
    <w:rsid w:val="00F2710B"/>
    <w:rsid w:val="00F32C1C"/>
    <w:rsid w:val="00F33592"/>
    <w:rsid w:val="00F53C65"/>
    <w:rsid w:val="00F57F49"/>
    <w:rsid w:val="00F627EF"/>
    <w:rsid w:val="00F83803"/>
    <w:rsid w:val="00FA0ADF"/>
    <w:rsid w:val="00FC025E"/>
    <w:rsid w:val="00FC4006"/>
    <w:rsid w:val="00FD4D1E"/>
    <w:rsid w:val="00FD773D"/>
    <w:rsid w:val="00FE1BF6"/>
    <w:rsid w:val="00FE4103"/>
    <w:rsid w:val="00FE5BE4"/>
    <w:rsid w:val="00FF6E92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6A9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6A9"/>
    <w:pPr>
      <w:keepNext/>
      <w:jc w:val="center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B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B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626A9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CF1B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626A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B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BE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BEC"/>
    <w:rPr>
      <w:sz w:val="20"/>
      <w:szCs w:val="20"/>
    </w:rPr>
  </w:style>
  <w:style w:type="table" w:styleId="TableGrid">
    <w:name w:val="Table Grid"/>
    <w:basedOn w:val="TableNormal"/>
    <w:uiPriority w:val="99"/>
    <w:rsid w:val="00C82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4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A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626A9"/>
    <w:pPr>
      <w:keepNext/>
      <w:jc w:val="center"/>
      <w:outlineLvl w:val="0"/>
    </w:pPr>
    <w:rPr>
      <w:b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626A9"/>
    <w:pPr>
      <w:keepNext/>
      <w:jc w:val="center"/>
      <w:outlineLvl w:val="1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1BE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1BE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2626A9"/>
    <w:pPr>
      <w:jc w:val="center"/>
    </w:pPr>
    <w:rPr>
      <w:b/>
      <w:sz w:val="36"/>
    </w:rPr>
  </w:style>
  <w:style w:type="character" w:customStyle="1" w:styleId="TitleChar">
    <w:name w:val="Title Char"/>
    <w:basedOn w:val="DefaultParagraphFont"/>
    <w:link w:val="Title"/>
    <w:uiPriority w:val="10"/>
    <w:rsid w:val="00CF1BE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2626A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F1BE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B1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BEC"/>
    <w:rPr>
      <w:sz w:val="0"/>
      <w:szCs w:val="0"/>
    </w:rPr>
  </w:style>
  <w:style w:type="paragraph" w:styleId="Header">
    <w:name w:val="header"/>
    <w:basedOn w:val="Normal"/>
    <w:link w:val="Head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1BEC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07615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1BEC"/>
    <w:rPr>
      <w:sz w:val="20"/>
      <w:szCs w:val="20"/>
    </w:rPr>
  </w:style>
  <w:style w:type="table" w:styleId="TableGrid">
    <w:name w:val="Table Grid"/>
    <w:basedOn w:val="TableNormal"/>
    <w:uiPriority w:val="99"/>
    <w:rsid w:val="00C82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74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3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65023-0DE2-4A1D-83D0-F4A840E66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</vt:lpstr>
    </vt:vector>
  </TitlesOfParts>
  <Company>MCPS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Preferred Customer</dc:creator>
  <cp:lastModifiedBy>isc</cp:lastModifiedBy>
  <cp:revision>2</cp:revision>
  <cp:lastPrinted>2014-09-24T21:02:00Z</cp:lastPrinted>
  <dcterms:created xsi:type="dcterms:W3CDTF">2015-02-03T15:15:00Z</dcterms:created>
  <dcterms:modified xsi:type="dcterms:W3CDTF">2015-02-03T15:15:00Z</dcterms:modified>
</cp:coreProperties>
</file>